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F69" w:rsidRPr="00B14CD0" w:rsidRDefault="00795F69">
      <w:pPr>
        <w:rPr>
          <w:rFonts w:ascii="Times New Roman" w:hAnsi="Times New Roman" w:cs="Times New Roman"/>
          <w:b/>
          <w:sz w:val="28"/>
          <w:szCs w:val="28"/>
        </w:rPr>
      </w:pPr>
      <w:r w:rsidRPr="00B14CD0">
        <w:rPr>
          <w:rFonts w:ascii="Times New Roman" w:hAnsi="Times New Roman" w:cs="Times New Roman"/>
          <w:b/>
          <w:sz w:val="28"/>
          <w:szCs w:val="28"/>
        </w:rPr>
        <w:t>Final Reflections for Ear Part 1: Brochure</w:t>
      </w:r>
    </w:p>
    <w:p w:rsidR="00180137" w:rsidRPr="00B14CD0" w:rsidRDefault="00C56B56">
      <w:pPr>
        <w:rPr>
          <w:rFonts w:ascii="Times New Roman" w:hAnsi="Times New Roman" w:cs="Times New Roman"/>
          <w:sz w:val="24"/>
          <w:szCs w:val="24"/>
        </w:rPr>
      </w:pPr>
      <w:r w:rsidRPr="00B14CD0">
        <w:rPr>
          <w:rFonts w:ascii="Times New Roman" w:hAnsi="Times New Roman" w:cs="Times New Roman"/>
          <w:sz w:val="24"/>
          <w:szCs w:val="24"/>
        </w:rPr>
        <w:t xml:space="preserve">As an incoming freshman, you’re filled with excitement. You suddenly get to make all the choices in your life: whether you’re going to wake up for class, what time you’ll eat your meals, what you’ll eat, how clean your room is, how late you’ll stay out etc. Sometimes it can be so exciting that it actually become </w:t>
      </w:r>
      <w:r w:rsidR="002C2D23" w:rsidRPr="00B14CD0">
        <w:rPr>
          <w:rFonts w:ascii="Times New Roman" w:hAnsi="Times New Roman" w:cs="Times New Roman"/>
          <w:sz w:val="24"/>
          <w:szCs w:val="24"/>
        </w:rPr>
        <w:t>overwhelming</w:t>
      </w:r>
      <w:r w:rsidRPr="00B14CD0">
        <w:rPr>
          <w:rFonts w:ascii="Times New Roman" w:hAnsi="Times New Roman" w:cs="Times New Roman"/>
          <w:sz w:val="24"/>
          <w:szCs w:val="24"/>
        </w:rPr>
        <w:t xml:space="preserve"> and you make all the wrong choices. Though as you travel throu</w:t>
      </w:r>
      <w:r w:rsidR="002C2D23" w:rsidRPr="00B14CD0">
        <w:rPr>
          <w:rFonts w:ascii="Times New Roman" w:hAnsi="Times New Roman" w:cs="Times New Roman"/>
          <w:sz w:val="24"/>
          <w:szCs w:val="24"/>
        </w:rPr>
        <w:t xml:space="preserve">gh college, you begin to learn </w:t>
      </w:r>
      <w:r w:rsidRPr="00B14CD0">
        <w:rPr>
          <w:rFonts w:ascii="Times New Roman" w:hAnsi="Times New Roman" w:cs="Times New Roman"/>
          <w:sz w:val="24"/>
          <w:szCs w:val="24"/>
        </w:rPr>
        <w:t>what the right choices are for you and how you are going to stay happy. This is why I thought I would make a brochure for incoming freshman. I wanted them to know what some of those right decisions might be for a healthy lifestyle. I know that last year, when I was a freshman, I had no idea how to go about doing certain things, and having</w:t>
      </w:r>
      <w:r w:rsidR="002C2D23" w:rsidRPr="00B14CD0">
        <w:rPr>
          <w:rFonts w:ascii="Times New Roman" w:hAnsi="Times New Roman" w:cs="Times New Roman"/>
          <w:sz w:val="24"/>
          <w:szCs w:val="24"/>
        </w:rPr>
        <w:t xml:space="preserve"> an informational brochure to lead me through some great options would have been ideal.</w:t>
      </w:r>
    </w:p>
    <w:p w:rsidR="002C2D23" w:rsidRPr="00B14CD0" w:rsidRDefault="002C2D23">
      <w:pPr>
        <w:rPr>
          <w:rFonts w:ascii="Times New Roman" w:hAnsi="Times New Roman" w:cs="Times New Roman"/>
          <w:sz w:val="24"/>
          <w:szCs w:val="24"/>
        </w:rPr>
      </w:pPr>
      <w:r w:rsidRPr="00B14CD0">
        <w:rPr>
          <w:rFonts w:ascii="Times New Roman" w:hAnsi="Times New Roman" w:cs="Times New Roman"/>
          <w:sz w:val="24"/>
          <w:szCs w:val="24"/>
        </w:rPr>
        <w:t xml:space="preserve">I used the brochure models that I found to help me create a brochure that would be useful to students; even if they aren’t freshman it would be something they could use. I liked how two models (the </w:t>
      </w:r>
      <w:r w:rsidR="00795F69" w:rsidRPr="00B14CD0">
        <w:rPr>
          <w:rFonts w:ascii="Times New Roman" w:hAnsi="Times New Roman" w:cs="Times New Roman"/>
          <w:sz w:val="24"/>
          <w:szCs w:val="24"/>
        </w:rPr>
        <w:t>Hawaiian</w:t>
      </w:r>
      <w:r w:rsidRPr="00B14CD0">
        <w:rPr>
          <w:rFonts w:ascii="Times New Roman" w:hAnsi="Times New Roman" w:cs="Times New Roman"/>
          <w:sz w:val="24"/>
          <w:szCs w:val="24"/>
        </w:rPr>
        <w:t xml:space="preserve"> brochure and dentek brochure) used bright colors. They were brochures that would really grab your eye if you were walking by. Because of this I took my own brochure and made it a shade of yellow. I also believed that in a brochure a lot of organized information can be very valuable. I felt that looking at the </w:t>
      </w:r>
      <w:r w:rsidR="00795F69" w:rsidRPr="00B14CD0">
        <w:rPr>
          <w:rFonts w:ascii="Times New Roman" w:hAnsi="Times New Roman" w:cs="Times New Roman"/>
          <w:sz w:val="24"/>
          <w:szCs w:val="24"/>
        </w:rPr>
        <w:t>models,</w:t>
      </w:r>
      <w:r w:rsidRPr="00B14CD0">
        <w:rPr>
          <w:rFonts w:ascii="Times New Roman" w:hAnsi="Times New Roman" w:cs="Times New Roman"/>
          <w:sz w:val="24"/>
          <w:szCs w:val="24"/>
        </w:rPr>
        <w:t xml:space="preserve"> the titles on each page were organized and easy to follow.  I tried to follow this idea by making my information flow with titles to explain exactly what was on the page. </w:t>
      </w:r>
      <w:r w:rsidR="00795F69" w:rsidRPr="00B14CD0">
        <w:rPr>
          <w:rFonts w:ascii="Times New Roman" w:hAnsi="Times New Roman" w:cs="Times New Roman"/>
          <w:sz w:val="24"/>
          <w:szCs w:val="24"/>
        </w:rPr>
        <w:t xml:space="preserve">I also thought to help show what points were the most important, I would make them a different color from the rest of the text. All in all, I think it is a fun brochure to look at, which will definitely reveal to students the best food options on campus, and activities they can do to stay healthy. </w:t>
      </w:r>
    </w:p>
    <w:p w:rsidR="00795F69" w:rsidRPr="00B14CD0" w:rsidRDefault="00795F69">
      <w:pPr>
        <w:rPr>
          <w:rFonts w:ascii="Times New Roman" w:hAnsi="Times New Roman" w:cs="Times New Roman"/>
          <w:b/>
          <w:sz w:val="28"/>
          <w:szCs w:val="28"/>
        </w:rPr>
      </w:pPr>
      <w:r w:rsidRPr="00B14CD0">
        <w:rPr>
          <w:rFonts w:ascii="Times New Roman" w:hAnsi="Times New Roman" w:cs="Times New Roman"/>
          <w:b/>
          <w:sz w:val="28"/>
          <w:szCs w:val="28"/>
        </w:rPr>
        <w:t>Final Reflections for Ear Part 2: Flyer</w:t>
      </w:r>
    </w:p>
    <w:p w:rsidR="00795F69"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As a professor, life can be crazy. They teach multiple classes every single day, have hundreds of tests and papers to grade, and still make time to have office hours to help students. Because of this, teachers should also have time where they can unwind, clear their heads, and get in a nice workout. This is why I thought it would be great to remind teachers that they can have a gym membership at Bloomsburg University.  I figured making a flyer would be the best way to do this. They are constantly walking through the hallways of buildings, probably passing tons of flyers each and every day.</w:t>
      </w:r>
    </w:p>
    <w:p w:rsidR="00AC5A76"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 xml:space="preserve">I used some model flyers to help me figure out exactly how I wanted my own flyer to be. I noticed that the best flyer models were bright and organized! There was only the necessary information provided, and they were creative. I wanted my own flyer to be like this as well. I chose to go with a Bloomsburg theme, maroon and gold, and threw in blue also as a nice contrasting color. I tried to arrange my text boxes so that the alignment was nice to look at and easy to read, but also was interesting to look at. I also made sure that the information I provided was exactly what a professor would need: where they can get a workout, a phone number, and what they can do there. I assumed that any other information would be something they could find </w:t>
      </w:r>
      <w:r w:rsidRPr="00B14CD0">
        <w:rPr>
          <w:rFonts w:ascii="Times New Roman" w:hAnsi="Times New Roman" w:cs="Times New Roman"/>
          <w:sz w:val="24"/>
          <w:szCs w:val="24"/>
        </w:rPr>
        <w:lastRenderedPageBreak/>
        <w:t>out on their own time if they are interested. I think that if I were a professor and saw this, I would look at and think “Finally, a flyer relevant to me!”</w:t>
      </w:r>
    </w:p>
    <w:p w:rsidR="00AC5A76" w:rsidRPr="00B14CD0" w:rsidRDefault="00AC5A76">
      <w:pPr>
        <w:rPr>
          <w:rFonts w:ascii="Times New Roman" w:hAnsi="Times New Roman" w:cs="Times New Roman"/>
          <w:b/>
          <w:sz w:val="28"/>
          <w:szCs w:val="28"/>
        </w:rPr>
      </w:pPr>
      <w:r w:rsidRPr="00B14CD0">
        <w:rPr>
          <w:rFonts w:ascii="Times New Roman" w:hAnsi="Times New Roman" w:cs="Times New Roman"/>
          <w:b/>
          <w:sz w:val="28"/>
          <w:szCs w:val="28"/>
        </w:rPr>
        <w:t xml:space="preserve">Final Reflections for Ear Part 3: Personal Letter to Employer </w:t>
      </w:r>
    </w:p>
    <w:p w:rsidR="00AC5A76"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If I were about to hire a person, I would want to know who they are, where they came from, and what their passion is. I would want to make sure that my company would be a place that they are committed to and truly want to be a part of. I would want to know that they believe in what their job is and that it’s something they would take very seriously. This is why I thought that I would write a very personal letter to a future employer of a Dietetics Practice. I included things about my past that encouraged me to be a healthy person. I included influences that I have had from around the world and why nutrition is something that I take seriously. I feel that it strongly emphasizes my passion for helping people and taking care of them.</w:t>
      </w:r>
    </w:p>
    <w:p w:rsidR="00AC5A76"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 xml:space="preserve">I was unsure of the correct format for a business letter. I looked up three models. They were all very similar in format, so I modeled mine just like theirs only with my own information. I included a signature at the end to make it personal as well. I also tried to convey enough information to express my passion, but also not too much that they would be overwhelmed and tired of it. I also tried to make sure that my alignment was pleasant to the eye. </w:t>
      </w:r>
    </w:p>
    <w:p w:rsidR="00795F69" w:rsidRDefault="00795F69"/>
    <w:p w:rsidR="00795F69" w:rsidRDefault="00795F69"/>
    <w:p w:rsidR="00795F69" w:rsidRDefault="00795F69"/>
    <w:sectPr w:rsidR="00795F69" w:rsidSect="00180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C56B56"/>
    <w:rsid w:val="00180137"/>
    <w:rsid w:val="002C2D23"/>
    <w:rsid w:val="00795F69"/>
    <w:rsid w:val="00AC5A76"/>
    <w:rsid w:val="00B14CD0"/>
    <w:rsid w:val="00C5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3</cp:revision>
  <dcterms:created xsi:type="dcterms:W3CDTF">2011-11-05T03:28:00Z</dcterms:created>
  <dcterms:modified xsi:type="dcterms:W3CDTF">2011-11-05T04:10:00Z</dcterms:modified>
</cp:coreProperties>
</file>